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542" w:rsidRPr="00624ECD" w:rsidRDefault="00FE7542" w:rsidP="00FE7542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Summary</w:t>
      </w:r>
    </w:p>
    <w:p w:rsidR="00FE7542" w:rsidRPr="00624ECD" w:rsidRDefault="00FE7542" w:rsidP="00FE7542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The method of connecting HSQLDB is described. </w:t>
      </w:r>
    </w:p>
    <w:p w:rsidR="00FE7542" w:rsidRPr="00624ECD" w:rsidRDefault="00FE7542" w:rsidP="00FE7542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Description</w:t>
      </w:r>
    </w:p>
    <w:p w:rsidR="00FE7542" w:rsidRPr="00624ECD" w:rsidRDefault="00FE7542" w:rsidP="00FE7542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Refer to this guide when connecting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to 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HSQLDB after generating </w:t>
      </w:r>
      <w:proofErr w:type="spellStart"/>
      <w:r w:rsidRPr="00624ECD">
        <w:rPr>
          <w:rFonts w:ascii="Verdana" w:eastAsia="굴림" w:hAnsi="Verdana" w:cs="굴림"/>
          <w:kern w:val="0"/>
          <w:szCs w:val="20"/>
        </w:rPr>
        <w:t>eGovFrame</w:t>
      </w:r>
      <w:proofErr w:type="spellEnd"/>
      <w:r w:rsidRPr="00624ECD">
        <w:rPr>
          <w:rFonts w:ascii="Verdana" w:eastAsia="굴림" w:hAnsi="Verdana" w:cs="굴림"/>
          <w:kern w:val="0"/>
          <w:szCs w:val="20"/>
        </w:rPr>
        <w:t xml:space="preserve"> web project.</w:t>
      </w:r>
    </w:p>
    <w:p w:rsidR="00FE7542" w:rsidRPr="00624ECD" w:rsidRDefault="00FE7542" w:rsidP="00FE7542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b/>
          <w:bCs/>
          <w:kern w:val="0"/>
          <w:szCs w:val="20"/>
          <w:lang w:val="en"/>
        </w:rPr>
        <w:t>Usage</w:t>
      </w:r>
    </w:p>
    <w:p w:rsidR="00FE7542" w:rsidRPr="00624ECD" w:rsidRDefault="00FE7542" w:rsidP="00FE7542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Execute the runHsqlDB.cmd file in the DATABASE &gt; </w:t>
      </w:r>
      <w:proofErr w:type="spellStart"/>
      <w:r w:rsidRPr="00624ECD">
        <w:rPr>
          <w:rFonts w:ascii="Verdana" w:eastAsia="굴림" w:hAnsi="Verdana" w:cs="굴림"/>
          <w:kern w:val="0"/>
          <w:szCs w:val="20"/>
          <w:lang w:val="en"/>
        </w:rPr>
        <w:t>db</w:t>
      </w:r>
      <w:proofErr w:type="spellEnd"/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folder located at the directory of generated project.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br/>
      </w:r>
      <w:r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>
            <wp:extent cx="5805805" cy="3088005"/>
            <wp:effectExtent l="0" t="0" r="4445" b="0"/>
            <wp:docPr id="10" name="그림 10" descr="http://www.egovframe.org/wiki/lib/exe/fetch.php?media=egovframework:dev2:imp:editor:hsql_01.png">
              <a:hlinkClick xmlns:a="http://schemas.openxmlformats.org/drawingml/2006/main" r:id="rId6" tooltip="egovframework:dev2:imp:editor:hsql_01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 descr="http://www.egovframe.org/wiki/lib/exe/fetch.php?media=egovframework:dev2:imp:editor:hsql_0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805" cy="308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542" w:rsidRPr="00624ECD" w:rsidRDefault="00FE7542" w:rsidP="00FE7542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>Confirm that the runHsqlDB.cmd file is executed.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br/>
      </w:r>
      <w:r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>
            <wp:extent cx="5805805" cy="4105910"/>
            <wp:effectExtent l="0" t="0" r="4445" b="8890"/>
            <wp:docPr id="9" name="그림 9" descr="http://www.egovframe.org/wiki/lib/exe/fetch.php?media=egovframework:dev2:imp:editor:hsql_02.png">
              <a:hlinkClick xmlns:a="http://schemas.openxmlformats.org/drawingml/2006/main" r:id="rId8" tooltip="egovframework:dev2:imp:editor:hsql_02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 descr="http://www.egovframe.org/wiki/lib/exe/fetch.php?media=egovframework:dev2:imp:editor:hsql_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805" cy="410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542" w:rsidRPr="00624ECD" w:rsidRDefault="00FE7542" w:rsidP="00FE7542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lastRenderedPageBreak/>
        <w:t xml:space="preserve">Click the </w:t>
      </w:r>
      <w:r>
        <w:rPr>
          <w:rFonts w:ascii="Verdana" w:eastAsia="굴림" w:hAnsi="Verdana" w:cs="굴림"/>
          <w:kern w:val="0"/>
          <w:szCs w:val="20"/>
          <w:lang w:val="en"/>
        </w:rPr>
        <w:t>New…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men</w:t>
      </w:r>
      <w:bookmarkStart w:id="0" w:name="_GoBack"/>
      <w:bookmarkEnd w:id="0"/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u by </w:t>
      </w:r>
      <w:r w:rsidRPr="00624ECD">
        <w:rPr>
          <w:rFonts w:ascii="Verdana" w:eastAsia="굴림" w:hAnsi="Verdana" w:cs="Arial"/>
          <w:szCs w:val="20"/>
        </w:rPr>
        <w:t xml:space="preserve">right-clicking the 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Database Connections </w:t>
      </w:r>
      <w:r w:rsidRPr="00624ECD">
        <w:rPr>
          <w:rFonts w:ascii="Verdana" w:eastAsia="굴림" w:hAnsi="Verdana" w:cs="Arial"/>
          <w:szCs w:val="20"/>
        </w:rPr>
        <w:t xml:space="preserve">folder </w:t>
      </w:r>
      <w:r>
        <w:rPr>
          <w:rFonts w:ascii="Verdana" w:eastAsia="굴림" w:hAnsi="Verdana" w:cs="Arial" w:hint="eastAsia"/>
          <w:szCs w:val="20"/>
        </w:rPr>
        <w:t>on the</w:t>
      </w:r>
      <w:r w:rsidRPr="00624ECD">
        <w:rPr>
          <w:rFonts w:ascii="Verdana" w:eastAsia="굴림" w:hAnsi="Verdana" w:cs="Arial"/>
          <w:szCs w:val="20"/>
        </w:rPr>
        <w:t xml:space="preserve"> 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>Data Source Explorer of eclipse.</w:t>
      </w:r>
    </w:p>
    <w:p w:rsidR="00FE7542" w:rsidRPr="00624ECD" w:rsidRDefault="00FE7542" w:rsidP="00FE7542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Select HSQLDB from the appearing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t>New Connection Profile window and click the Next button.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br/>
      </w:r>
      <w:r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>
            <wp:extent cx="5003165" cy="3994150"/>
            <wp:effectExtent l="0" t="0" r="6985" b="6350"/>
            <wp:docPr id="8" name="그림 8" descr="http://www.egovframe.org/wiki/lib/exe/fetch.php?media=egovframework:dev2:imp:editor:hsql_03.png">
              <a:hlinkClick xmlns:a="http://schemas.openxmlformats.org/drawingml/2006/main" r:id="rId10" tooltip="egovframework:dev2:imp:editor:hsql_03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3" descr="http://www.egovframe.org/wiki/lib/exe/fetch.php?media=egovframework:dev2:imp:editor:hsql_0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165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542" w:rsidRPr="00624ECD" w:rsidRDefault="00FE7542" w:rsidP="00FE7542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>Click the icon (New Driver Definition) at the right side of the Drivers item.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br/>
      </w:r>
      <w:r>
        <w:rPr>
          <w:rFonts w:ascii="Verdana" w:eastAsia="굴림" w:hAnsi="Verdana" w:cs="굴림"/>
          <w:noProof/>
          <w:color w:val="0000FF"/>
          <w:kern w:val="0"/>
          <w:szCs w:val="20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7" name="직사각형 7" descr="hsql_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7" o:spid="_x0000_s1026" alt="설명: hsql_04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" filled="f" stroked="f">
                <o:lock v:ext="edit" aspectratio="t"/>
                <w10:anchorlock/>
              </v:rect>
            </w:pict>
          </mc:Fallback>
        </mc:AlternateContent>
      </w:r>
    </w:p>
    <w:p w:rsidR="00FE7542" w:rsidRPr="00624ECD" w:rsidRDefault="00FE7542" w:rsidP="00FE7542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>Click the HSQLDB JDBC Driver at the Name/Type tab.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br/>
      </w:r>
      <w:r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>
            <wp:extent cx="5710555" cy="3709670"/>
            <wp:effectExtent l="0" t="0" r="4445" b="5080"/>
            <wp:docPr id="6" name="그림 6" descr="http://www.egovframe.org/wiki/lib/exe/fetch.php?media=egovframework:dev2:imp:editor:hsql_05.png">
              <a:hlinkClick xmlns:a="http://schemas.openxmlformats.org/drawingml/2006/main" r:id="rId12" tooltip="egovframework:dev2:imp:editor:hsql_05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6" descr="http://www.egovframe.org/wiki/lib/exe/fetch.php?media=egovframework:dev2:imp:editor:hsql_0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370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542" w:rsidRPr="00624ECD" w:rsidRDefault="00FE7542" w:rsidP="00FE7542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lastRenderedPageBreak/>
        <w:t xml:space="preserve">Select the jar file which has already been existed at JAR List tab, and then, delete it by clicking Remove JAR/Zip button. 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br/>
      </w:r>
      <w:r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>
            <wp:extent cx="5710555" cy="4105910"/>
            <wp:effectExtent l="0" t="0" r="4445" b="8890"/>
            <wp:docPr id="5" name="그림 5" descr="http://www.egovframe.org/wiki/lib/exe/fetch.php?media=egovframework:dev2:imp:editor:hsql_06.png">
              <a:hlinkClick xmlns:a="http://schemas.openxmlformats.org/drawingml/2006/main" r:id="rId14" tooltip="egovframework:dev2:imp:editor:hsql_06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7" descr="http://www.egovframe.org/wiki/lib/exe/fetch.php?media=egovframework:dev2:imp:editor:hsql_06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410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542" w:rsidRPr="00624ECD" w:rsidRDefault="00FE7542" w:rsidP="00FE7542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>After confirming the deletion of the jar file, click Add JAR/Zip button.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br/>
      </w:r>
      <w:r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>
            <wp:extent cx="5710555" cy="4761865"/>
            <wp:effectExtent l="0" t="0" r="4445" b="635"/>
            <wp:docPr id="4" name="그림 4" descr="http://www.egovframe.org/wiki/lib/exe/fetch.php?media=egovframework:dev2:imp:editor:hsql_07.png">
              <a:hlinkClick xmlns:a="http://schemas.openxmlformats.org/drawingml/2006/main" r:id="rId16" tooltip="egovframework:dev2:imp:editor:hsql_07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" descr="http://www.egovframe.org/wiki/lib/exe/fetch.php?media=egovframework:dev2:imp:editor:hsql_07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476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542" w:rsidRPr="00624ECD" w:rsidRDefault="00FE7542" w:rsidP="00FE7542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lastRenderedPageBreak/>
        <w:t xml:space="preserve">After selecting the hsqldb-1.8.0.10.jar file at DATABASE &gt; </w:t>
      </w:r>
      <w:proofErr w:type="spellStart"/>
      <w:r w:rsidRPr="00624ECD">
        <w:rPr>
          <w:rFonts w:ascii="Verdana" w:eastAsia="굴림" w:hAnsi="Verdana" w:cs="굴림"/>
          <w:kern w:val="0"/>
          <w:szCs w:val="20"/>
          <w:lang w:val="en"/>
        </w:rPr>
        <w:t>db</w:t>
      </w:r>
      <w:proofErr w:type="spellEnd"/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folder of corresponding project, click the opening (O) button.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br/>
      </w:r>
      <w:r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>
            <wp:extent cx="5891530" cy="3726815"/>
            <wp:effectExtent l="0" t="0" r="0" b="6985"/>
            <wp:docPr id="3" name="그림 3" descr="http://www.egovframe.org/wiki/lib/exe/fetch.php?media=egovframework:dev2:imp:editor:hsql_08.png">
              <a:hlinkClick xmlns:a="http://schemas.openxmlformats.org/drawingml/2006/main" r:id="rId18" tooltip="egovframework:dev2:imp:editor:hsql_08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9" descr="http://www.egovframe.org/wiki/lib/exe/fetch.php?media=egovframework:dev2:imp:editor:hsql_08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530" cy="372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542" w:rsidRPr="00624ECD" w:rsidRDefault="00FE7542" w:rsidP="00FE7542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Confirm the Database: SAMPLE, Database location: </w:t>
      </w:r>
      <w:proofErr w:type="spellStart"/>
      <w:r w:rsidRPr="00624ECD">
        <w:rPr>
          <w:rFonts w:ascii="Verdana" w:eastAsia="굴림" w:hAnsi="Verdana" w:cs="굴림"/>
          <w:kern w:val="0"/>
          <w:szCs w:val="20"/>
          <w:lang w:val="en"/>
        </w:rPr>
        <w:t>MyDB</w:t>
      </w:r>
      <w:proofErr w:type="spellEnd"/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, User name: </w:t>
      </w:r>
      <w:proofErr w:type="spellStart"/>
      <w:proofErr w:type="gramStart"/>
      <w:r w:rsidRPr="00624ECD">
        <w:rPr>
          <w:rFonts w:ascii="Verdana" w:eastAsia="굴림" w:hAnsi="Verdana" w:cs="굴림"/>
          <w:kern w:val="0"/>
          <w:szCs w:val="20"/>
          <w:lang w:val="en"/>
        </w:rPr>
        <w:t>sa</w:t>
      </w:r>
      <w:proofErr w:type="spellEnd"/>
      <w:proofErr w:type="gramEnd"/>
      <w:r w:rsidRPr="00624ECD">
        <w:rPr>
          <w:rFonts w:ascii="Verdana" w:eastAsia="굴림" w:hAnsi="Verdana" w:cs="굴림"/>
          <w:kern w:val="0"/>
          <w:szCs w:val="20"/>
          <w:lang w:val="en"/>
        </w:rPr>
        <w:t xml:space="preserve"> information, and then, after confirming the success message (Ping succeeded!) by pressing Test Connection button, click Finish button.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br/>
      </w:r>
      <w:r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>
            <wp:extent cx="5098415" cy="4908550"/>
            <wp:effectExtent l="0" t="0" r="6985" b="6350"/>
            <wp:docPr id="2" name="그림 2" descr="http://www.egovframe.org/wiki/lib/exe/fetch.php?media=egovframework:dev2:imp:editor:hsql_09.png">
              <a:hlinkClick xmlns:a="http://schemas.openxmlformats.org/drawingml/2006/main" r:id="rId20" tooltip="egovframework:dev2:imp:editor:hsql_09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0" descr="http://www.egovframe.org/wiki/lib/exe/fetch.php?media=egovframework:dev2:imp:editor:hsql_09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415" cy="490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542" w:rsidRPr="00624ECD" w:rsidRDefault="00FE7542" w:rsidP="00FE7542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 w:val="24"/>
          <w:szCs w:val="24"/>
          <w:lang w:val="en"/>
        </w:rPr>
      </w:pPr>
      <w:r w:rsidRPr="00624ECD">
        <w:rPr>
          <w:rFonts w:ascii="Verdana" w:eastAsia="굴림" w:hAnsi="Verdana" w:cs="굴림"/>
          <w:kern w:val="0"/>
          <w:szCs w:val="20"/>
          <w:lang w:val="en"/>
        </w:rPr>
        <w:lastRenderedPageBreak/>
        <w:t>The New HSQLDB is generated at the lower folder of Database Connections.</w:t>
      </w:r>
      <w:r w:rsidRPr="00624ECD">
        <w:rPr>
          <w:rFonts w:ascii="Verdana" w:eastAsia="굴림" w:hAnsi="Verdana" w:cs="굴림"/>
          <w:kern w:val="0"/>
          <w:szCs w:val="20"/>
          <w:lang w:val="en"/>
        </w:rPr>
        <w:br/>
      </w:r>
      <w:r>
        <w:rPr>
          <w:rFonts w:ascii="Verdana" w:eastAsia="굴림" w:hAnsi="Verdana" w:cs="굴림"/>
          <w:noProof/>
          <w:color w:val="0000FF"/>
          <w:kern w:val="0"/>
          <w:sz w:val="24"/>
          <w:szCs w:val="24"/>
        </w:rPr>
        <w:drawing>
          <wp:inline distT="0" distB="0" distL="0" distR="0">
            <wp:extent cx="3795395" cy="2967355"/>
            <wp:effectExtent l="0" t="0" r="0" b="4445"/>
            <wp:docPr id="1" name="그림 1" descr="http://www.egovframe.org/wiki/lib/exe/fetch.php?media=egovframework:dev2:imp:editor:hsql_10.png">
              <a:hlinkClick xmlns:a="http://schemas.openxmlformats.org/drawingml/2006/main" r:id="rId22" tooltip="egovframework:dev2:imp:editor:hsql_10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1" descr="http://www.egovframe.org/wiki/lib/exe/fetch.php?media=egovframework:dev2:imp:editor:hsql_10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395" cy="296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542" w:rsidRPr="00624ECD" w:rsidRDefault="00FE7542" w:rsidP="00FE7542">
      <w:pPr>
        <w:rPr>
          <w:rFonts w:ascii="Verdana" w:hAnsi="Verdana"/>
          <w:lang w:val="en"/>
        </w:rPr>
      </w:pPr>
    </w:p>
    <w:p w:rsidR="00FE7542" w:rsidRPr="00624ECD" w:rsidRDefault="00FE7542" w:rsidP="00FE7542">
      <w:pPr>
        <w:rPr>
          <w:rFonts w:ascii="Verdana" w:hAnsi="Verdana"/>
          <w:color w:val="0070C0"/>
          <w:lang w:val="en"/>
        </w:rPr>
      </w:pPr>
    </w:p>
    <w:p w:rsidR="000E1989" w:rsidRPr="00FE7542" w:rsidRDefault="00FE7542">
      <w:pPr>
        <w:rPr>
          <w:rFonts w:hint="eastAsia"/>
          <w:lang w:val="en"/>
        </w:rPr>
      </w:pPr>
    </w:p>
    <w:sectPr w:rsidR="000E1989" w:rsidRPr="00FE7542" w:rsidSect="00F16B3F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568A4"/>
    <w:multiLevelType w:val="multilevel"/>
    <w:tmpl w:val="8E363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542"/>
    <w:rsid w:val="00763AC7"/>
    <w:rsid w:val="007641B7"/>
    <w:rsid w:val="00FE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4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E754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FE7542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4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E754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FE754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ovframe.org/wiki/lib/exe/detail.php?id=egovframework%3Adev2%3Aimp%3Adbio_editor%3Ahsqldb_guide&amp;media=egovframework:dev2:imp:editor:hsql_02.png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://www.egovframe.org/wiki/lib/exe/detail.php?id=egovframework%3Adev2%3Aimp%3Adbio_editor%3Ahsqldb_guide&amp;media=egovframework:dev2:imp:editor:hsql_08.pn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hyperlink" Target="http://www.egovframe.org/wiki/lib/exe/detail.php?id=egovframework%3Adev2%3Aimp%3Adbio_editor%3Ahsqldb_guide&amp;media=egovframework:dev2:imp:editor:hsql_05.png" TargetMode="External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govframe.org/wiki/lib/exe/detail.php?id=egovframework%3Adev2%3Aimp%3Adbio_editor%3Ahsqldb_guide&amp;media=egovframework:dev2:imp:editor:hsql_07.png" TargetMode="External"/><Relationship Id="rId20" Type="http://schemas.openxmlformats.org/officeDocument/2006/relationships/hyperlink" Target="http://www.egovframe.org/wiki/lib/exe/detail.php?id=egovframework%3Adev2%3Aimp%3Adbio_editor%3Ahsqldb_guide&amp;media=egovframework:dev2:imp:editor:hsql_09.p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govframe.org/wiki/lib/exe/detail.php?id=egovframework%3Adev2%3Aimp%3Adbio_editor%3Ahsqldb_guide&amp;media=egovframework:dev2:imp:editor:hsql_01.png" TargetMode="Externa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10" Type="http://schemas.openxmlformats.org/officeDocument/2006/relationships/hyperlink" Target="http://www.egovframe.org/wiki/lib/exe/detail.php?id=egovframework%3Adev2%3Aimp%3Adbio_editor%3Ahsqldb_guide&amp;media=egovframework:dev2:imp:editor:hsql_03.png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egovframe.org/wiki/lib/exe/detail.php?id=egovframework%3Adev2%3Aimp%3Adbio_editor%3Ahsqldb_guide&amp;media=egovframework:dev2:imp:editor:hsql_06.png" TargetMode="External"/><Relationship Id="rId22" Type="http://schemas.openxmlformats.org/officeDocument/2006/relationships/hyperlink" Target="http://www.egovframe.org/wiki/lib/exe/detail.php?id=egovframework%3Adev2%3Aimp%3Adbio_editor%3Ahsqldb_guide&amp;media=egovframework:dev2:imp:editor:hsql_10.pn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189</Words>
  <Characters>1078</Characters>
  <Application>Microsoft Office Word</Application>
  <DocSecurity>0</DocSecurity>
  <Lines>8</Lines>
  <Paragraphs>2</Paragraphs>
  <ScaleCrop>false</ScaleCrop>
  <Company>디지털헤럴드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2012-03-14T08:05:00Z</dcterms:created>
  <dcterms:modified xsi:type="dcterms:W3CDTF">2012-03-14T08:08:00Z</dcterms:modified>
</cp:coreProperties>
</file>